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Pr="00B12478" w:rsidRDefault="0043085E" w:rsidP="00835D52">
      <w:pPr>
        <w:pStyle w:val="LO-normal"/>
        <w:widowControl w:val="0"/>
        <w:rPr>
          <w:rFonts w:ascii="Times New Roman" w:eastAsia="Open Sans" w:hAnsi="Times New Roman" w:cs="Times New Roman"/>
          <w:sz w:val="18"/>
          <w:szCs w:val="18"/>
        </w:rPr>
      </w:pPr>
      <w:r w:rsidRPr="00897CF6">
        <w:rPr>
          <w:rFonts w:asciiTheme="majorHAnsi" w:hAnsiTheme="majorHAnsi" w:cstheme="majorHAnsi"/>
          <w:noProof/>
          <w:sz w:val="24"/>
          <w:szCs w:val="24"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B12478">
        <w:rPr>
          <w:rFonts w:ascii="Times New Roman" w:eastAsia="Open Sans" w:hAnsi="Times New Roman" w:cs="Times New Roman"/>
          <w:b/>
          <w:sz w:val="18"/>
          <w:szCs w:val="18"/>
        </w:rPr>
        <w:t>SYLABUS</w:t>
      </w:r>
      <w:r w:rsidR="004457AA" w:rsidRPr="00B12478">
        <w:rPr>
          <w:rFonts w:ascii="Times New Roman" w:eastAsia="Open Sans" w:hAnsi="Times New Roman" w:cs="Times New Roman"/>
          <w:b/>
          <w:sz w:val="18"/>
          <w:szCs w:val="18"/>
        </w:rPr>
        <w:t xml:space="preserve"> cz.1.</w:t>
      </w:r>
      <w:r w:rsidR="00835D52" w:rsidRPr="00B12478">
        <w:rPr>
          <w:rFonts w:ascii="Times New Roman" w:eastAsia="Open Sans" w:hAnsi="Times New Roman" w:cs="Times New Roman"/>
          <w:b/>
          <w:sz w:val="18"/>
          <w:szCs w:val="18"/>
        </w:rPr>
        <w:t>- KARTA PRZEDMIOTU</w:t>
      </w:r>
    </w:p>
    <w:p w:rsidR="00A41A4C" w:rsidRPr="00B12478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080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097"/>
        <w:gridCol w:w="4838"/>
        <w:gridCol w:w="974"/>
        <w:gridCol w:w="1171"/>
      </w:tblGrid>
      <w:tr w:rsidR="00A41A4C" w:rsidRPr="00E35AAE" w:rsidTr="00423B71">
        <w:trPr>
          <w:trHeight w:val="227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53016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A41A4C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Nazwaprzedmiotu</w:t>
            </w:r>
            <w:proofErr w:type="spellEnd"/>
          </w:p>
          <w:p w:rsidR="00853016" w:rsidRPr="00E35AAE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53016" w:rsidRDefault="00853016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835D52" w:rsidRPr="00E35AAE" w:rsidRDefault="00D643F2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Konserwacja</w:t>
            </w:r>
            <w:proofErr w:type="spellEnd"/>
            <w:r w:rsidR="0077586C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725015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i</w:t>
            </w:r>
            <w:proofErr w:type="spellEnd"/>
            <w:r w:rsidR="0077586C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7B64CB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</w:t>
            </w: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ekonstrukcja</w:t>
            </w:r>
            <w:proofErr w:type="spellEnd"/>
            <w:r w:rsidR="0077586C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="007B64CB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</w:t>
            </w: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zeźby</w:t>
            </w:r>
            <w:proofErr w:type="spellEnd"/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7B64C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AF8" w:rsidRDefault="008A5A2D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</w:t>
            </w:r>
            <w:r w:rsidR="007B64CB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źby i</w:t>
            </w:r>
            <w:r w:rsidR="002A65B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A65B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Sztuki, </w:t>
            </w:r>
          </w:p>
          <w:p w:rsidR="00853016" w:rsidRPr="0084066D" w:rsidRDefault="002A65BF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echnik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8A5A2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zeźbiarskich</w:t>
            </w:r>
            <w:bookmarkStart w:id="0" w:name="_GoBack"/>
            <w:bookmarkEnd w:id="0"/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8961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853016" w:rsidRPr="00E35AAE" w:rsidRDefault="008530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35AAE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6983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5C1C2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  <w:p w:rsidR="00853016" w:rsidRPr="00E35AAE" w:rsidRDefault="0085301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35AAE" w:rsidTr="00423B71">
        <w:trPr>
          <w:trHeight w:val="207"/>
          <w:jc w:val="center"/>
        </w:trPr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772C61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7B64C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853016" w:rsidRPr="00E35AAE" w:rsidRDefault="0085301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84066D" w:rsidRDefault="007B64CB" w:rsidP="00423B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restauracj</w:t>
            </w:r>
            <w:r w:rsidR="00EB5D1E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0060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rzeźby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kamiennej, </w:t>
            </w:r>
            <w:r w:rsidR="00423B71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elementów i </w:t>
            </w:r>
            <w:r w:rsidR="00585A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detalu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85A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architektonicznego</w:t>
            </w:r>
            <w:r w:rsidR="00423B71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oraz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drewna i metalu</w:t>
            </w:r>
            <w:r w:rsidR="00793E5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4F4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  <w:p w:rsidR="00423B71" w:rsidRPr="00E35AAE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</w:t>
            </w:r>
            <w:r w:rsidR="00434F4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A5A2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7586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 kwalifikacje</w:t>
            </w:r>
            <w:r w:rsidR="00434F49" w:rsidRPr="0077586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7586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poziomu VII</w:t>
            </w:r>
            <w:r w:rsidR="00441155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E35AAE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6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="00E9017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EE634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  <w:r w:rsidR="00E9017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37EBB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magisterskie</w:t>
            </w:r>
            <w:proofErr w:type="spellEnd"/>
          </w:p>
        </w:tc>
      </w:tr>
      <w:tr w:rsidR="00A41A4C" w:rsidRPr="00E35AAE" w:rsidTr="00423B71">
        <w:trPr>
          <w:trHeight w:val="207"/>
          <w:jc w:val="center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A220F9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Rok</w:t>
            </w:r>
            <w:r w:rsidR="00E90170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studiów II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s.</w:t>
            </w:r>
            <w:r w:rsidR="00E90170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 </w:t>
            </w:r>
            <w:r w:rsidR="0077586C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lub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s.</w:t>
            </w:r>
            <w:r w:rsidR="00E90170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 (podział</w:t>
            </w:r>
            <w:r w:rsidR="00E90170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</w:t>
            </w:r>
            <w:r w:rsidR="00E90170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913B1F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grupy)</w:t>
            </w:r>
          </w:p>
          <w:p w:rsidR="00423B71" w:rsidRPr="00D3079E" w:rsidRDefault="00423B71" w:rsidP="007B64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725015" w:rsidTr="00423B71">
        <w:trPr>
          <w:trHeight w:val="310"/>
          <w:jc w:val="center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 (liczba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kontaktowych) </w:t>
            </w:r>
            <w:proofErr w:type="spellStart"/>
            <w:r w:rsidR="00423B71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semester</w:t>
            </w:r>
            <w:proofErr w:type="spellEnd"/>
          </w:p>
          <w:p w:rsidR="00423B71" w:rsidRPr="0084066D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72501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</w:t>
            </w:r>
          </w:p>
        </w:tc>
      </w:tr>
      <w:tr w:rsidR="00A41A4C" w:rsidRPr="00725015" w:rsidTr="00423B71">
        <w:trPr>
          <w:trHeight w:val="310"/>
          <w:jc w:val="center"/>
        </w:trPr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725015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 (liczba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kontaktowych) tydzień</w:t>
            </w:r>
          </w:p>
          <w:p w:rsidR="00423B71" w:rsidRPr="0084066D" w:rsidRDefault="00423B7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725015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Zajecia</w:t>
            </w:r>
            <w:proofErr w:type="spellEnd"/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formie bloku 45 godzin w semestrze</w:t>
            </w:r>
            <w:r w:rsidR="00EF581A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(warsztaty konserwatorskie)</w:t>
            </w:r>
          </w:p>
        </w:tc>
      </w:tr>
      <w:tr w:rsidR="00A41A4C" w:rsidRPr="005C1C29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godzin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samodzielnej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pracy</w:t>
            </w:r>
            <w:r w:rsidR="00E9017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3085E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studenta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B71" w:rsidRPr="00D3079E" w:rsidRDefault="00725015" w:rsidP="00CD61C4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215" w:rsidRPr="00D3079E" w:rsidRDefault="0072501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 </w:t>
            </w:r>
            <w:r w:rsidR="00D643F2"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ECTS</w:t>
            </w:r>
            <w:r w:rsidR="00441155"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  <w:p w:rsidR="00DE3D02" w:rsidRPr="00D3079E" w:rsidRDefault="00DE3D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</w:t>
            </w:r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</w:t>
            </w:r>
            <w:r w:rsidR="00835D52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3952D9"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konwersatorium, laboratorium)</w:t>
            </w: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70DFD" w:rsidRDefault="001B04C1" w:rsidP="00B363AB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aję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cia odbywają się w formie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tygodniowej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praktyk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6D043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(warsztaty konserwatorskie)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407AA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nia z dodatkowymi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</w:t>
            </w:r>
            <w:r w:rsidR="0034196F"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ykład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teoretyczny</w:t>
            </w:r>
            <w:r w:rsidR="004F199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</w:t>
            </w:r>
            <w:r w:rsidRPr="00670DF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DE3D02" w:rsidRPr="0084066D" w:rsidRDefault="00DE3D02" w:rsidP="00BA75E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BA75E7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DE3D02" w:rsidRPr="00E35AAE" w:rsidRDefault="00DE3D0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D643F2" w:rsidP="00E363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9250D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BA75E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ekonstrukcj</w:t>
            </w:r>
            <w:r w:rsidR="00E363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BA75E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772C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 P01TB)</w:t>
            </w:r>
          </w:p>
        </w:tc>
      </w:tr>
      <w:tr w:rsidR="003952D9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35AAE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Default="004158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5B55E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5E7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  <w:p w:rsidR="00DE3D02" w:rsidRPr="00E35AAE" w:rsidRDefault="00DE3D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952D9" w:rsidRPr="00E35AAE" w:rsidTr="00423B71">
        <w:trPr>
          <w:jc w:val="center"/>
        </w:trPr>
        <w:tc>
          <w:tcPr>
            <w:tcW w:w="2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41580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  <w:p w:rsidR="00DE3D02" w:rsidRDefault="00DE3D0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  <w:p w:rsidR="00B363AB" w:rsidRPr="00E35AAE" w:rsidRDefault="00B363A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35AAE" w:rsidRDefault="0041580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5B55E8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13FD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BF4" w:rsidRPr="00C97BF4" w:rsidRDefault="002241D8" w:rsidP="00B363AB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prowadzonych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zajęć jest zapoznanie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studentów z 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podstawowymi zagadnieniami z zakresu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technologi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technik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konserwacji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obiektów tj.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6E0548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kamienn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element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deta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architektoniczn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a także drewn</w:t>
            </w:r>
            <w:r w:rsidR="008B024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AB5985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metal</w:t>
            </w:r>
            <w:r w:rsidR="00C97BF4" w:rsidRPr="00C97BF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17214C" w:rsidRPr="0017214C">
              <w:rPr>
                <w:lang w:val="pl-PL"/>
              </w:rPr>
              <w:t xml:space="preserve"> </w:t>
            </w:r>
            <w:r w:rsidR="0017214C" w:rsidRPr="0017214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 prowadzonych warsztatów konserwatorskich jest wstępne przygotowanie studentów do współpracy w zespołach konserwatorskich, co poszerza spektrum ich przyszłych umiejętności zawodowych.</w:t>
            </w:r>
          </w:p>
          <w:p w:rsidR="00B363AB" w:rsidRPr="0084066D" w:rsidRDefault="00B363AB" w:rsidP="008C548D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AB2023" w:rsidRDefault="00F87BAC" w:rsidP="00B363AB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Zapoznanie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z</w:t>
            </w:r>
            <w:r w:rsidR="00BB397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ogólnymi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8398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zasadami bezpieczeństwa oraz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08398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BHP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</w:t>
            </w:r>
            <w:r w:rsidR="00B363AB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poszczególnych stanowiskach </w:t>
            </w:r>
            <w:r w:rsidR="0097514F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</w:t>
            </w:r>
            <w:r w:rsidR="00B363AB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wykorzystaniem elektro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narzędzi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oraz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substancji</w:t>
            </w:r>
            <w:r w:rsidR="003E6176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D928B3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</w:t>
            </w:r>
            <w:r w:rsidR="0097514F"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hemiczny</w:t>
            </w:r>
            <w:r w:rsidR="00F074B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</w:t>
            </w:r>
            <w:r w:rsidRPr="00AB202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B363AB" w:rsidRPr="0084066D" w:rsidRDefault="00B363AB" w:rsidP="00C11C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5C1C29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="006A57DD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3AB" w:rsidRPr="0084066D" w:rsidRDefault="00B363AB" w:rsidP="0017214C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5B2E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Kodefektów</w:t>
            </w:r>
            <w:proofErr w:type="spellEnd"/>
            <w:r w:rsidR="00D3079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B2E3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wych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Odniesienie do efektów</w:t>
            </w:r>
            <w:r w:rsidR="00D3079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kierunkowych</w:t>
            </w:r>
          </w:p>
        </w:tc>
      </w:tr>
      <w:tr w:rsidR="00A41A4C" w:rsidRPr="00E35AAE" w:rsidTr="00423B71">
        <w:trPr>
          <w:trHeight w:val="33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6A57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30231" w:rsidRDefault="009C3CDC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ma elementarną</w:t>
            </w:r>
            <w:r w:rsidR="00C30231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wiedzę z zakresu</w:t>
            </w:r>
            <w:r w:rsidR="00C30231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konserwacji</w:t>
            </w:r>
            <w:r w:rsidR="00D309B4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</w:t>
            </w:r>
            <w:r w:rsidR="00F659C1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rekonstrukcji</w:t>
            </w:r>
            <w:r w:rsidR="00D309B4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E30A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dzieł rzeźbiarskich.</w:t>
            </w:r>
            <w:r w:rsidR="005772BF" w:rsidRPr="00C3023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:rsidR="004827B1" w:rsidRPr="0084066D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D307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84066D"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W18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K_W</w:t>
            </w:r>
            <w:r w:rsidR="004E30AD"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07</w:t>
            </w:r>
          </w:p>
        </w:tc>
      </w:tr>
      <w:tr w:rsidR="00A41A4C" w:rsidRPr="0084066D" w:rsidTr="00423B71">
        <w:trPr>
          <w:trHeight w:val="33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="006A57DD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E35AAE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9C4" w:rsidRDefault="009139C4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139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pod nadzorem dyplomowanego konserwatora-restauratora prowadzi dziennik prac konserwatorskich, dokumentuje fotograficznie wykonywane przez siebie zabiegi przy obiekcie zabytkowym.</w:t>
            </w:r>
          </w:p>
          <w:p w:rsidR="009139C4" w:rsidRDefault="009139C4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659C1" w:rsidRPr="003358B0" w:rsidRDefault="00775A4E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1" w:name="_Hlk215424977"/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pod nadzorem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dyplomowanego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konserwatora</w:t>
            </w:r>
            <w:r w:rsidR="00F659C1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dzieł sztuki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F659C1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wykonuje podstawowe zabiegi konserwatorskie i restauratorskie</w:t>
            </w:r>
            <w:r w:rsid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otrafi</w:t>
            </w:r>
            <w:r w:rsidR="008C548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korzysta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8C548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 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podstawowych </w:t>
            </w:r>
            <w:r w:rsidR="008C548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materiałów specjalistycznych przeznaczonych do konserwacji oraz urządzeń</w:t>
            </w:r>
            <w:r w:rsidR="00EF581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="008C548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47B2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elektronarzędzi</w:t>
            </w:r>
            <w:r w:rsidR="008C548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bookmarkEnd w:id="1"/>
          <w:p w:rsidR="00F659C1" w:rsidRPr="003358B0" w:rsidRDefault="00F659C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3358B0" w:rsidRDefault="00F659C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2" w:name="_Hlk121131435"/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potrafi przygotować proste roztwory chemiczne </w:t>
            </w:r>
            <w:r w:rsidR="009C5B81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wg</w:t>
            </w:r>
            <w:r w:rsidR="00C17144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135AE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samodzielnie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przeliczanych stęże</w:t>
            </w:r>
            <w:r w:rsidR="009C5B81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ń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bookmarkEnd w:id="2"/>
          <w:p w:rsidR="004827B1" w:rsidRPr="0084066D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E9" w:rsidRPr="00D3079E" w:rsidRDefault="00D307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4066D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18</w:t>
            </w: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D307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4066D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</w:t>
            </w: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30AD" w:rsidRPr="00D3079E" w:rsidRDefault="004E30A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D3079E" w:rsidRPr="00D3079E" w:rsidRDefault="00D307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4E30A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C1C29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U51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30AD" w:rsidRPr="00D3079E" w:rsidRDefault="004E30A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30AD" w:rsidRPr="00D3079E" w:rsidRDefault="004E30A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E30AD" w:rsidRPr="00D3079E" w:rsidRDefault="004E30A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</w:t>
            </w:r>
            <w:r w:rsidR="00EF581A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08</w:t>
            </w:r>
          </w:p>
          <w:p w:rsidR="004E30AD" w:rsidRPr="00D3079E" w:rsidRDefault="004E30A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</w:t>
            </w:r>
            <w:r w:rsidR="004E30AD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14</w:t>
            </w:r>
          </w:p>
          <w:p w:rsidR="005C1C29" w:rsidRPr="00D3079E" w:rsidRDefault="005C1C29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84066D" w:rsidRPr="00D3079E" w:rsidRDefault="0084066D" w:rsidP="00012F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84066D" w:rsidTr="00423B71">
        <w:trPr>
          <w:trHeight w:val="33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</w:t>
            </w:r>
            <w:r w:rsidR="00525139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społeczne</w:t>
            </w:r>
          </w:p>
          <w:p w:rsidR="003952D9" w:rsidRPr="0084066D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="0043085E" w:rsidRPr="0084066D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358B0" w:rsidRDefault="00323155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prowadzonych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z konserwacji</w:t>
            </w:r>
            <w:r w:rsidR="007E185F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</w:t>
            </w:r>
            <w:r w:rsidR="00F959C2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rekonstrukcji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rzeźby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jes</w:t>
            </w:r>
            <w:r w:rsidR="00FB087C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przygotowanie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do  współpracy w zespołach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konserwatorskich, co poszerza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spektrum ich przyszłych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umiejętności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zawodowych.</w:t>
            </w:r>
          </w:p>
          <w:p w:rsidR="004827B1" w:rsidRPr="0084066D" w:rsidRDefault="004827B1" w:rsidP="004827B1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4E30A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4066D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K16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84066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</w:t>
            </w:r>
            <w:r w:rsidR="00EF581A"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</w:t>
            </w: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358B0" w:rsidRDefault="00DA2C8F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Przedmiotem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zajęć są </w:t>
            </w:r>
            <w:r w:rsidR="00787D4D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warsztaty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konserwacji</w:t>
            </w:r>
            <w:r w:rsidR="007E185F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</w:t>
            </w:r>
            <w:r w:rsidR="00F959C2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stauracji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obiektów</w:t>
            </w:r>
            <w:r w:rsidR="003358B0"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3358B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zabytkowych. </w:t>
            </w:r>
          </w:p>
          <w:p w:rsidR="004827B1" w:rsidRPr="0084066D" w:rsidRDefault="004827B1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C3482B" w:rsidRDefault="004F7891" w:rsidP="00F959C2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Ocena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końcowa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obejmuje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udział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aktywność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zaangażowanie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trakcie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warsztatów i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w zakresie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konserwacji </w:t>
            </w:r>
            <w:r w:rsidR="007E185F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restauracji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dzieł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jak również jakość wykonanych prac</w:t>
            </w:r>
            <w:r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Ocena końcowa obejmuje także wykonan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prezentacj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kart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identyfikacyjn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zabytków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 </w:t>
            </w:r>
            <w:r w:rsidR="00A33DB8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dokumentacj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="003358B0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konserwatorsko-restauratorskie (w zależności od potrzeb dokumentacyjnych, wcześniej </w:t>
            </w:r>
            <w:r w:rsidR="00DA5652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</w:t>
            </w:r>
            <w:r w:rsidR="00483839" w:rsidRPr="00C3482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kreślonych studentom).</w:t>
            </w:r>
          </w:p>
          <w:p w:rsidR="00F959C2" w:rsidRPr="0084066D" w:rsidRDefault="00F959C2" w:rsidP="007E185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3085E" w:rsidRPr="00772C61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 (egzamin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pisemny, egzamin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ustny, test, esej/referat, </w:t>
            </w:r>
            <w:proofErr w:type="spellStart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prac)</w:t>
            </w:r>
          </w:p>
          <w:p w:rsidR="00F959C2" w:rsidRPr="0084066D" w:rsidRDefault="00F959C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84066D" w:rsidRDefault="009B439D" w:rsidP="009B439D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787D4D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rzegląd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 i </w:t>
            </w:r>
            <w:r w:rsidR="00A170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17087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multimedialna</w:t>
            </w:r>
            <w:r w:rsidR="00BD6232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4066D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Sposób</w:t>
            </w:r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zaliczenia (Z,ZS,E,PE)</w:t>
            </w:r>
          </w:p>
          <w:p w:rsidR="00F959C2" w:rsidRPr="0084066D" w:rsidRDefault="00F959C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3079E" w:rsidRDefault="00C3482B" w:rsidP="00C348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 </w:t>
            </w:r>
          </w:p>
        </w:tc>
      </w:tr>
      <w:tr w:rsidR="00A41A4C" w:rsidRPr="00E35AAE" w:rsidTr="00423B71">
        <w:trPr>
          <w:trHeight w:val="103"/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AD2" w:rsidRPr="0084066D" w:rsidRDefault="004E0AD2" w:rsidP="004E0AD2">
            <w:pPr>
              <w:pStyle w:val="LO-normal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K. Kaczmarek-</w:t>
            </w:r>
            <w:proofErr w:type="spellStart"/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Löw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, </w:t>
            </w: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 xml:space="preserve">Wendel </w:t>
            </w:r>
            <w:proofErr w:type="spellStart"/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Roskopf</w:t>
            </w:r>
            <w:proofErr w:type="spellEnd"/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. Architekt wczesnego renesansu. Mity i rzeczywistość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, Oficyna Wydawnicza Atut, Wrocław 2010.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0"/>
                <w:shd w:val="clear" w:color="auto" w:fill="FFFFFF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C. </w:t>
            </w:r>
            <w:proofErr w:type="spellStart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Ripa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, </w:t>
            </w:r>
            <w:proofErr w:type="spellStart"/>
            <w:r w:rsidRPr="0084066D">
              <w:rPr>
                <w:rFonts w:ascii="Times New Roman" w:hAnsi="Times New Roman" w:cs="Times New Roman"/>
                <w:i/>
                <w:sz w:val="18"/>
                <w:shd w:val="clear" w:color="auto" w:fill="FFFFFF"/>
                <w:lang w:val="pl-PL"/>
              </w:rPr>
              <w:t>Iconologia</w:t>
            </w:r>
            <w:proofErr w:type="spellEnd"/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, Towarzystwo Autorów i Wydawców Prac Naukowych </w:t>
            </w:r>
            <w:r w:rsidR="004E0AD2"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UNIWERSITAS,</w:t>
            </w: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 Kraków 2013.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J. W. Łukaszewicz,</w:t>
            </w: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 xml:space="preserve"> Badania i zastosowanie związków krzemoorganicznych w konserwacji zabytków kamiennych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, Wydawnictwo Naukowe Uniwersytetu Mikołaja Kopernika, Toruń 2002.</w:t>
            </w:r>
          </w:p>
          <w:p w:rsidR="009A05D7" w:rsidRPr="0084066D" w:rsidRDefault="009A05D7" w:rsidP="009A05D7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 xml:space="preserve">B. Strzelczyk, J. Karbowska-Berent, </w:t>
            </w:r>
            <w:r w:rsidRPr="0084066D">
              <w:rPr>
                <w:rFonts w:ascii="Times New Roman" w:hAnsi="Times New Roman" w:cs="Times New Roman"/>
                <w:i/>
                <w:sz w:val="18"/>
                <w:shd w:val="clear" w:color="auto" w:fill="FFFFFF"/>
                <w:lang w:val="pl-PL"/>
              </w:rPr>
              <w:t>Drobnoustroje i owady niszczące zabytki oraz ich zwalczanie</w:t>
            </w:r>
            <w:r w:rsidRPr="0084066D">
              <w:rPr>
                <w:rFonts w:ascii="Times New Roman" w:hAnsi="Times New Roman" w:cs="Times New Roman"/>
                <w:sz w:val="18"/>
                <w:shd w:val="clear" w:color="auto" w:fill="FFFFFF"/>
                <w:lang w:val="pl-PL"/>
              </w:rPr>
              <w:t>, Wydawnictwo Uniwersytetu Mikołaja Kopernika, Toruń 2004.</w:t>
            </w:r>
          </w:p>
          <w:p w:rsidR="00A41A4C" w:rsidRPr="00C3482B" w:rsidRDefault="009A05D7" w:rsidP="00C3482B">
            <w:pPr>
              <w:pStyle w:val="LO-normal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18"/>
              </w:rPr>
            </w:pPr>
            <w:r w:rsidRPr="0084066D">
              <w:rPr>
                <w:rFonts w:ascii="Times New Roman" w:hAnsi="Times New Roman" w:cs="Times New Roman"/>
                <w:i/>
                <w:sz w:val="18"/>
                <w:lang w:val="pl-PL"/>
              </w:rPr>
              <w:t>Zabytki kamienne i metalowe, ich niszczenie i konserwacja profilaktyczna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 pod red.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WiesławaDomasłowskiego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WydawnictwoMikołajaKopernika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spellStart"/>
            <w:r w:rsidRPr="009A05D7">
              <w:rPr>
                <w:rFonts w:ascii="Times New Roman" w:hAnsi="Times New Roman" w:cs="Times New Roman"/>
                <w:sz w:val="18"/>
              </w:rPr>
              <w:t>Toruń</w:t>
            </w:r>
            <w:proofErr w:type="spellEnd"/>
            <w:r w:rsidRPr="009A05D7">
              <w:rPr>
                <w:rFonts w:ascii="Times New Roman" w:hAnsi="Times New Roman" w:cs="Times New Roman"/>
                <w:sz w:val="18"/>
              </w:rPr>
              <w:t xml:space="preserve"> 2011.</w:t>
            </w:r>
          </w:p>
        </w:tc>
      </w:tr>
      <w:tr w:rsidR="00A41A4C" w:rsidRPr="00E35AAE" w:rsidTr="00423B71">
        <w:trPr>
          <w:jc w:val="center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35AAE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="00525139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6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7477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Język</w:t>
            </w:r>
            <w:proofErr w:type="spellEnd"/>
            <w:r w:rsidR="0052513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357577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  <w:proofErr w:type="spellEnd"/>
          </w:p>
          <w:p w:rsidR="00711589" w:rsidRPr="00E35AAE" w:rsidRDefault="0071158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BB37B2" w:rsidRPr="00E35AAE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E35AAE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lastRenderedPageBreak/>
        <w:drawing>
          <wp:inline distT="0" distB="0" distL="0" distR="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5AAE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E35AAE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35AA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E03FF7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Nazwaprzedmiotu</w:t>
            </w:r>
            <w:proofErr w:type="spellEnd"/>
          </w:p>
          <w:p w:rsidR="00E03FF7" w:rsidRPr="00E35AAE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E03FF7" w:rsidRDefault="00E03FF7" w:rsidP="00EE6D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  <w:p w:rsidR="00BB37B2" w:rsidRPr="00E35AAE" w:rsidRDefault="00EE6D13" w:rsidP="00EE6D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Konserwacja</w:t>
            </w:r>
            <w:proofErr w:type="spellEnd"/>
            <w:r w:rsidR="00724D6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</w:t>
            </w:r>
            <w:r w:rsidR="00D643F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ekonstrukcja</w:t>
            </w:r>
            <w:proofErr w:type="spellEnd"/>
            <w:r w:rsidR="00724D6D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</w:t>
            </w:r>
            <w:r w:rsidR="00D643F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zeźby</w:t>
            </w:r>
            <w:proofErr w:type="spellEnd"/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C61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Katedra Technik Rzeźbiarskich</w:t>
            </w:r>
          </w:p>
          <w:p w:rsidR="00E03FF7" w:rsidRPr="0084066D" w:rsidRDefault="00E03FF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E35AA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2025</w:t>
            </w:r>
            <w:r w:rsidR="00D65B92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35AAE" w:rsidTr="000F3DC2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Katedra</w:t>
            </w:r>
            <w:proofErr w:type="spellEnd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Technik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Rzeźbiarskich</w:t>
            </w:r>
            <w:proofErr w:type="spellEnd"/>
          </w:p>
        </w:tc>
      </w:tr>
      <w:tr w:rsidR="00BB37B2" w:rsidRPr="00E35AAE" w:rsidTr="00A834EE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EE6D1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Konserwacja i restauracja rzeźby kamiennej, detalu architektonicznego oraz drewna i metalu</w:t>
            </w:r>
          </w:p>
        </w:tc>
      </w:tr>
      <w:tr w:rsidR="00BB37B2" w:rsidRPr="00772C61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P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 / kwalifikacje poziomu VII</w:t>
            </w:r>
          </w:p>
        </w:tc>
      </w:tr>
      <w:tr w:rsidR="00BB37B2" w:rsidRPr="00E35AAE" w:rsidTr="000F3DC2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78733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A7C0A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magisterskie</w:t>
            </w:r>
            <w:proofErr w:type="spellEnd"/>
          </w:p>
        </w:tc>
      </w:tr>
      <w:tr w:rsidR="00BB37B2" w:rsidRPr="00E35AAE" w:rsidTr="00A834EE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r w:rsidR="00A834E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semester</w:t>
            </w:r>
          </w:p>
          <w:p w:rsidR="00A834EE" w:rsidRPr="00E35AAE" w:rsidRDefault="00A834E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EE6D1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Rok studiów II / s.3 </w:t>
            </w:r>
            <w:r w:rsidR="00D3079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lub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s.4 (podział na grupy)</w:t>
            </w:r>
          </w:p>
        </w:tc>
      </w:tr>
      <w:tr w:rsidR="00BB37B2" w:rsidRPr="00772C61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="00EE6D1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 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9D3AA8" w:rsidP="00EE6D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onserwacji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ekonstrukcji</w:t>
            </w:r>
            <w:r w:rsidR="00EE6D1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772C6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P01TB)</w:t>
            </w:r>
          </w:p>
        </w:tc>
      </w:tr>
      <w:tr w:rsidR="00BB37B2" w:rsidRPr="00E35AA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D13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</w:p>
          <w:p w:rsidR="00BB37B2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racownię</w:t>
            </w:r>
            <w:proofErr w:type="spellEnd"/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772C6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 w:rsidR="0017214C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17214C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E6D13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BB37B2" w:rsidRPr="00E35AAE" w:rsidTr="000F3D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  <w:p w:rsidR="008D6B36" w:rsidRPr="00E35AAE" w:rsidRDefault="008D6B3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Jagoda</w:t>
            </w:r>
            <w:proofErr w:type="spellEnd"/>
            <w:r w:rsidR="0017214C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1C55CE" w:rsidRPr="00E35AAE">
              <w:rPr>
                <w:rFonts w:ascii="Times New Roman" w:eastAsia="Open Sans" w:hAnsi="Times New Roman" w:cs="Times New Roman"/>
                <w:sz w:val="18"/>
                <w:szCs w:val="18"/>
              </w:rPr>
              <w:t>Ciechanowska</w:t>
            </w:r>
            <w:proofErr w:type="spellEnd"/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985" w:rsidRPr="0084066D" w:rsidRDefault="00AB5985" w:rsidP="00AB5985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Celem prowadzonych zajęć jest zapoznanie studentów z technologią i technikami konserwacji i restauracji rzeźby kamiennej, elementów i </w:t>
            </w:r>
            <w:proofErr w:type="spellStart"/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detail</w:t>
            </w:r>
            <w:proofErr w:type="spellEnd"/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architektonicznych, a także drewna i metalu. Studenci pracując przy obiektach zabytkowych uczą się korzystania z materiałów specjalistycznych przeznaczonych do konserwacji oraz urządzeń niezbędnych np. przy oczyszczaniu.</w:t>
            </w:r>
          </w:p>
          <w:p w:rsidR="00266190" w:rsidRPr="0084066D" w:rsidRDefault="00266190" w:rsidP="008D6B3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4D1F8F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Założeniem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programowym jest poszerzenie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umiejętności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studentów o prace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konserwatorskie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oraz</w:t>
            </w:r>
            <w:r w:rsidR="00FA0765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rekonstrukcyjne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obiektach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zabytkowych, które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wykonują pod nadzorem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dyplomowan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ego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F863A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konserwator</w:t>
            </w:r>
            <w:r w:rsidR="004244F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F863AF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dzieł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sztuki.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BB37B2" w:rsidRPr="00E35AAE" w:rsidRDefault="00694C8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</w:t>
            </w:r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reść</w:t>
            </w:r>
            <w:proofErr w:type="spellEnd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BB37B2"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0DF" w:rsidRPr="00CC4EDF" w:rsidRDefault="000F48F6" w:rsidP="00CC4EDF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</w:pPr>
            <w:proofErr w:type="spellStart"/>
            <w:r w:rsidRPr="00FA0765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Semestr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 xml:space="preserve"> </w:t>
            </w:r>
            <w:proofErr w:type="spellStart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zimowy</w:t>
            </w:r>
            <w:proofErr w:type="spellEnd"/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 xml:space="preserve"> 2025/2026</w:t>
            </w:r>
            <w:r w:rsidR="005839D0" w:rsidRPr="00FA0765">
              <w:rPr>
                <w:rFonts w:ascii="Times New Roman" w:eastAsia="Open Sans" w:hAnsi="Times New Roman" w:cs="Times New Roman"/>
                <w:sz w:val="18"/>
                <w:szCs w:val="18"/>
                <w:u w:val="single"/>
              </w:rPr>
              <w:t>:</w:t>
            </w:r>
          </w:p>
          <w:p w:rsidR="00B370DF" w:rsidRPr="00CC4EDF" w:rsidRDefault="00746995" w:rsidP="00CC4E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>Spotkania i wykłady o charakterze interdyscyplinarnym</w:t>
            </w:r>
            <w:r w:rsidR="000E603F">
              <w:rPr>
                <w:rFonts w:ascii="Times New Roman" w:hAnsi="Times New Roman" w:cs="Times New Roman"/>
                <w:sz w:val="18"/>
                <w:lang w:val="pl-PL"/>
              </w:rPr>
              <w:t>: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 spotkanie ze studentami Politechniki Wrocławskiej – kontynuacja prac związanych z wykonaniem modelu 3D renesansowego portalu 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pl-PL"/>
              </w:rPr>
              <w:t>Wendela</w:t>
            </w:r>
            <w:proofErr w:type="spellEnd"/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lang w:val="pl-PL"/>
              </w:rPr>
              <w:t>Roskopfa</w:t>
            </w:r>
            <w:proofErr w:type="spellEnd"/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 z zamku Grodziec, </w:t>
            </w:r>
            <w:r w:rsidR="00A02F28">
              <w:rPr>
                <w:rFonts w:ascii="Times New Roman" w:hAnsi="Times New Roman" w:cs="Times New Roman"/>
                <w:sz w:val="18"/>
                <w:lang w:val="pl-PL"/>
              </w:rPr>
              <w:t xml:space="preserve">wykład </w:t>
            </w:r>
            <w:r w:rsidR="00A85436">
              <w:rPr>
                <w:rFonts w:ascii="Times New Roman" w:hAnsi="Times New Roman" w:cs="Times New Roman"/>
                <w:sz w:val="18"/>
                <w:lang w:val="pl-PL"/>
              </w:rPr>
              <w:t xml:space="preserve">dyrektora wydawniczego magazynu „Odkrywca” </w:t>
            </w:r>
            <w:r w:rsidR="00A02F28">
              <w:rPr>
                <w:rFonts w:ascii="Times New Roman" w:hAnsi="Times New Roman" w:cs="Times New Roman"/>
                <w:sz w:val="18"/>
                <w:lang w:val="pl-PL"/>
              </w:rPr>
              <w:t xml:space="preserve">Łukasza </w:t>
            </w:r>
            <w:proofErr w:type="spellStart"/>
            <w:r w:rsidR="00A02F28">
              <w:rPr>
                <w:rFonts w:ascii="Times New Roman" w:hAnsi="Times New Roman" w:cs="Times New Roman"/>
                <w:sz w:val="18"/>
                <w:lang w:val="pl-PL"/>
              </w:rPr>
              <w:t>Orlickiego</w:t>
            </w:r>
            <w:proofErr w:type="spellEnd"/>
            <w:r w:rsidR="00A02F28">
              <w:rPr>
                <w:rFonts w:ascii="Times New Roman" w:hAnsi="Times New Roman" w:cs="Times New Roman"/>
                <w:sz w:val="18"/>
                <w:lang w:val="pl-PL"/>
              </w:rPr>
              <w:t xml:space="preserve"> pt. </w:t>
            </w:r>
            <w:r w:rsidR="000E603F">
              <w:rPr>
                <w:rFonts w:ascii="Times New Roman" w:hAnsi="Times New Roman" w:cs="Times New Roman"/>
                <w:sz w:val="18"/>
                <w:lang w:val="pl-PL"/>
              </w:rPr>
              <w:t>„P</w:t>
            </w:r>
            <w:r w:rsidR="00A02F28">
              <w:rPr>
                <w:rFonts w:ascii="Times New Roman" w:hAnsi="Times New Roman" w:cs="Times New Roman"/>
                <w:sz w:val="18"/>
                <w:lang w:val="pl-PL"/>
              </w:rPr>
              <w:t>rojekt studnia zamku Grodziec</w:t>
            </w:r>
            <w:r w:rsidR="000E603F">
              <w:rPr>
                <w:rFonts w:ascii="Times New Roman" w:hAnsi="Times New Roman" w:cs="Times New Roman"/>
                <w:sz w:val="18"/>
                <w:lang w:val="pl-PL"/>
              </w:rPr>
              <w:t>”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.</w:t>
            </w:r>
          </w:p>
          <w:p w:rsidR="00746995" w:rsidRDefault="00746995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Badania i konserwacja </w:t>
            </w:r>
            <w:r w:rsidR="00A85436">
              <w:rPr>
                <w:rFonts w:ascii="Times New Roman" w:hAnsi="Times New Roman" w:cs="Times New Roman"/>
                <w:sz w:val="18"/>
                <w:lang w:val="pl-PL"/>
              </w:rPr>
              <w:t xml:space="preserve">wybranych </w:t>
            </w:r>
            <w:r>
              <w:rPr>
                <w:rFonts w:ascii="Times New Roman" w:hAnsi="Times New Roman" w:cs="Times New Roman"/>
                <w:sz w:val="18"/>
                <w:lang w:val="pl-PL"/>
              </w:rPr>
              <w:t>artefaktów wydobytych ze studni zamku Grodziec.</w:t>
            </w:r>
          </w:p>
          <w:p w:rsidR="00B370DF" w:rsidRPr="0084066D" w:rsidRDefault="00746995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lang w:val="pl-PL"/>
              </w:rPr>
              <w:t xml:space="preserve">Przygotowanie </w:t>
            </w:r>
            <w:r w:rsidR="00B370DF" w:rsidRPr="0084066D">
              <w:rPr>
                <w:rFonts w:ascii="Times New Roman" w:hAnsi="Times New Roman" w:cs="Times New Roman"/>
                <w:sz w:val="18"/>
                <w:lang w:val="pl-PL"/>
              </w:rPr>
              <w:t>dokumentacji fotograficznej z przebiegu prac.</w:t>
            </w:r>
          </w:p>
          <w:p w:rsidR="00B370DF" w:rsidRPr="0084066D" w:rsidRDefault="00B370DF" w:rsidP="00B370DF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Wykonanie prezentacji multimedialnej </w:t>
            </w:r>
            <w:r w:rsidR="00CC4EDF">
              <w:rPr>
                <w:rFonts w:ascii="Times New Roman" w:hAnsi="Times New Roman" w:cs="Times New Roman"/>
                <w:sz w:val="18"/>
                <w:lang w:val="pl-PL"/>
              </w:rPr>
              <w:t>na zadany temat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  <w:p w:rsidR="00E914E9" w:rsidRPr="0084066D" w:rsidRDefault="00E914E9" w:rsidP="00E914E9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 xml:space="preserve">Semestr </w:t>
            </w:r>
            <w:r w:rsidR="003C50C2"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>letni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 xml:space="preserve"> 2026</w:t>
            </w:r>
            <w:r w:rsidR="003C50C2" w:rsidRPr="0084066D">
              <w:rPr>
                <w:rFonts w:ascii="Times New Roman" w:eastAsia="Open Sans" w:hAnsi="Times New Roman" w:cs="Times New Roman"/>
                <w:sz w:val="18"/>
                <w:szCs w:val="18"/>
                <w:u w:val="single"/>
                <w:lang w:val="pl-PL"/>
              </w:rPr>
              <w:t>:</w:t>
            </w:r>
          </w:p>
          <w:p w:rsidR="00E914E9" w:rsidRPr="0084066D" w:rsidRDefault="003C50C2" w:rsidP="00E914E9">
            <w:pPr>
              <w:pStyle w:val="LO-normal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18"/>
                <w:lang w:val="pl-PL"/>
              </w:rPr>
            </w:pP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W zależności od pozyskanych obiektów zabytkowych przeznaczonych do konserwacji 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lastRenderedPageBreak/>
              <w:t xml:space="preserve">i restauracji, </w:t>
            </w:r>
            <w:r w:rsidR="00E56A47"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jak również ich rozpoznania 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 xml:space="preserve">– planuje się w szczególności prace </w:t>
            </w:r>
            <w:r w:rsidR="00BB07D0">
              <w:rPr>
                <w:rFonts w:ascii="Times New Roman" w:hAnsi="Times New Roman" w:cs="Times New Roman"/>
                <w:sz w:val="18"/>
                <w:lang w:val="pl-PL"/>
              </w:rPr>
              <w:t>kontynuacyjne przy artefaktach wydobytych ze studni zamku Grodziec</w:t>
            </w:r>
            <w:r w:rsidRPr="0084066D">
              <w:rPr>
                <w:rFonts w:ascii="Times New Roman" w:hAnsi="Times New Roman" w:cs="Times New Roman"/>
                <w:sz w:val="18"/>
                <w:lang w:val="pl-PL"/>
              </w:rPr>
              <w:t>.</w:t>
            </w:r>
          </w:p>
          <w:p w:rsidR="00E914E9" w:rsidRPr="0084066D" w:rsidRDefault="00E914E9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dydaktyczne (wykład, pokaz, dyskusja, metoda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sytuacyjna, ćwiczenia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warsztatowe, ćwiczenia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projektowe, prace/projekty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zespołowe, konsultacje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indywidualne, korekty</w:t>
            </w:r>
            <w:r w:rsidR="00694C8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zespołowe)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510918" w:rsidP="00AB5985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warsztatowe, </w:t>
            </w:r>
            <w:r w:rsidR="00AB5985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wykłady, konsultacje indywidualne i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prezentacje</w:t>
            </w:r>
            <w:r w:rsidR="00694C8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97E3C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multimedialne.</w:t>
            </w: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E35AAE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35AAE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4A3" w:rsidRPr="0084066D" w:rsidRDefault="000A64A3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Ocena końcowa obejmuje udział, aktywność i zaangażowanie w trakcie warsztatów i </w:t>
            </w:r>
            <w:r w:rsidR="005E38A3"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ćwiczeń w </w:t>
            </w:r>
            <w:r w:rsidRPr="0084066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zakresie konserwacji i restauracji dzieł sztuki, jak również jakość wykonanych prac. Ocena końcowa obejmuje także wykonane prezentacje, karty identyfikacyjne zabytków i dokumentacje konserwatorsko-restauratorskie (w zależności od potrzeb dokumentacyjnych, wcześniej nakreślonych studentom).</w:t>
            </w:r>
          </w:p>
          <w:p w:rsidR="00266190" w:rsidRPr="0084066D" w:rsidRDefault="00266190" w:rsidP="000A64A3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772C61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 (egzamin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pisemny, egzamin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ustny, test, esej/referat, </w:t>
            </w:r>
            <w:proofErr w:type="spellStart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</w:t>
            </w:r>
            <w:r w:rsidR="009E4C2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71130C" w:rsidRDefault="00E82AEC" w:rsidP="00E82AEC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Oceniana jest </w:t>
            </w:r>
            <w:r w:rsidR="000B3CC4"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</w:t>
            </w:r>
            <w:r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 studenta </w:t>
            </w:r>
            <w:r w:rsidR="000B3CC4"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</w:t>
            </w:r>
            <w:r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wykonywanych</w:t>
            </w:r>
            <w:r w:rsidR="000B3CC4"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przez niego zadaniach konserwatorskich oraz</w:t>
            </w:r>
            <w:r w:rsidR="000B3CC4"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wykonana przez niego </w:t>
            </w:r>
            <w:r w:rsidR="000B3CC4" w:rsidRPr="0071130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semestralna prezentacja multimedialna.</w:t>
            </w:r>
          </w:p>
        </w:tc>
      </w:tr>
      <w:tr w:rsidR="00BB37B2" w:rsidRPr="00E35AAE" w:rsidTr="000F3D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84066D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Sposób</w:t>
            </w:r>
            <w:r w:rsidR="00E1537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84066D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zaliczenia (Z,ZS,E,PE)</w:t>
            </w:r>
          </w:p>
          <w:p w:rsidR="00266190" w:rsidRPr="0084066D" w:rsidRDefault="0026619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3079E" w:rsidRDefault="009E4C2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  <w:r w:rsidR="00F37A9E" w:rsidRPr="00D3079E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CF655C" w:rsidRPr="00E35AA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E35AA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E35AA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E35AAE" w:rsidRDefault="00CF655C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sectPr w:rsidR="00CF655C" w:rsidRPr="00E35AAE" w:rsidSect="00C72C4B">
      <w:foot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013" w:rsidRDefault="00547013" w:rsidP="00CA1FC0">
      <w:pPr>
        <w:spacing w:line="240" w:lineRule="auto"/>
      </w:pPr>
      <w:r>
        <w:separator/>
      </w:r>
    </w:p>
  </w:endnote>
  <w:endnote w:type="continuationSeparator" w:id="0">
    <w:p w:rsidR="00547013" w:rsidRDefault="00547013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5450959"/>
      <w:docPartObj>
        <w:docPartGallery w:val="Page Numbers (Bottom of Page)"/>
        <w:docPartUnique/>
      </w:docPartObj>
    </w:sdtPr>
    <w:sdtEndPr/>
    <w:sdtContent>
      <w:p w:rsidR="000F3DC2" w:rsidRDefault="00952374">
        <w:pPr>
          <w:pStyle w:val="Stopka"/>
          <w:jc w:val="right"/>
        </w:pPr>
        <w:r>
          <w:fldChar w:fldCharType="begin"/>
        </w:r>
        <w:r w:rsidR="008127E4">
          <w:instrText>PAGE   \* MERGEFORMAT</w:instrText>
        </w:r>
        <w:r>
          <w:fldChar w:fldCharType="separate"/>
        </w:r>
        <w:r w:rsidR="00BB07D0" w:rsidRPr="00BB07D0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:rsidR="000F3DC2" w:rsidRDefault="000F3D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013" w:rsidRDefault="00547013" w:rsidP="00CA1FC0">
      <w:pPr>
        <w:spacing w:line="240" w:lineRule="auto"/>
      </w:pPr>
      <w:r>
        <w:separator/>
      </w:r>
    </w:p>
  </w:footnote>
  <w:footnote w:type="continuationSeparator" w:id="0">
    <w:p w:rsidR="00547013" w:rsidRDefault="00547013" w:rsidP="00CA1F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EBB"/>
    <w:multiLevelType w:val="hybridMultilevel"/>
    <w:tmpl w:val="021057BC"/>
    <w:lvl w:ilvl="0" w:tplc="259AD586">
      <w:start w:val="15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6AD2"/>
    <w:multiLevelType w:val="hybridMultilevel"/>
    <w:tmpl w:val="7BCA5A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97653"/>
    <w:multiLevelType w:val="hybridMultilevel"/>
    <w:tmpl w:val="5F8A9E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9634DC6"/>
    <w:multiLevelType w:val="hybridMultilevel"/>
    <w:tmpl w:val="CDFA6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3E31CF3"/>
    <w:multiLevelType w:val="hybridMultilevel"/>
    <w:tmpl w:val="E13403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D11FA"/>
    <w:multiLevelType w:val="hybridMultilevel"/>
    <w:tmpl w:val="BC1643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36879"/>
    <w:multiLevelType w:val="hybridMultilevel"/>
    <w:tmpl w:val="1FE634F4"/>
    <w:lvl w:ilvl="0" w:tplc="59BCE238">
      <w:start w:val="20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2D4072"/>
    <w:multiLevelType w:val="hybridMultilevel"/>
    <w:tmpl w:val="1172AC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4"/>
  </w:num>
  <w:num w:numId="5">
    <w:abstractNumId w:val="13"/>
  </w:num>
  <w:num w:numId="6">
    <w:abstractNumId w:val="10"/>
  </w:num>
  <w:num w:numId="7">
    <w:abstractNumId w:val="6"/>
  </w:num>
  <w:num w:numId="8">
    <w:abstractNumId w:val="14"/>
  </w:num>
  <w:num w:numId="9">
    <w:abstractNumId w:val="1"/>
  </w:num>
  <w:num w:numId="10">
    <w:abstractNumId w:val="12"/>
  </w:num>
  <w:num w:numId="11">
    <w:abstractNumId w:val="9"/>
  </w:num>
  <w:num w:numId="12">
    <w:abstractNumId w:val="7"/>
  </w:num>
  <w:num w:numId="13">
    <w:abstractNumId w:val="15"/>
  </w:num>
  <w:num w:numId="14">
    <w:abstractNumId w:val="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4C"/>
    <w:rsid w:val="00000BBC"/>
    <w:rsid w:val="00006D97"/>
    <w:rsid w:val="000075CA"/>
    <w:rsid w:val="00012F57"/>
    <w:rsid w:val="00032880"/>
    <w:rsid w:val="00047956"/>
    <w:rsid w:val="00060911"/>
    <w:rsid w:val="000633F7"/>
    <w:rsid w:val="00083988"/>
    <w:rsid w:val="00097320"/>
    <w:rsid w:val="000A64A3"/>
    <w:rsid w:val="000B3CC4"/>
    <w:rsid w:val="000C035B"/>
    <w:rsid w:val="000C422B"/>
    <w:rsid w:val="000C6D6F"/>
    <w:rsid w:val="000D7F33"/>
    <w:rsid w:val="000E0E04"/>
    <w:rsid w:val="000E603F"/>
    <w:rsid w:val="000F1FA9"/>
    <w:rsid w:val="000F333F"/>
    <w:rsid w:val="000F3DC2"/>
    <w:rsid w:val="000F48F6"/>
    <w:rsid w:val="00101EBB"/>
    <w:rsid w:val="00107354"/>
    <w:rsid w:val="00117FAB"/>
    <w:rsid w:val="00120484"/>
    <w:rsid w:val="001314E6"/>
    <w:rsid w:val="00134749"/>
    <w:rsid w:val="00134B7E"/>
    <w:rsid w:val="00135AE0"/>
    <w:rsid w:val="00137EBB"/>
    <w:rsid w:val="00151AE4"/>
    <w:rsid w:val="00153F29"/>
    <w:rsid w:val="00155798"/>
    <w:rsid w:val="0015764C"/>
    <w:rsid w:val="0017214C"/>
    <w:rsid w:val="001814CF"/>
    <w:rsid w:val="001B04C1"/>
    <w:rsid w:val="001B4709"/>
    <w:rsid w:val="001C188F"/>
    <w:rsid w:val="001C55CE"/>
    <w:rsid w:val="001D60BB"/>
    <w:rsid w:val="001E2AEF"/>
    <w:rsid w:val="001E55E8"/>
    <w:rsid w:val="002038B5"/>
    <w:rsid w:val="002241D8"/>
    <w:rsid w:val="002407AA"/>
    <w:rsid w:val="00244FBB"/>
    <w:rsid w:val="00247B24"/>
    <w:rsid w:val="00265972"/>
    <w:rsid w:val="00266190"/>
    <w:rsid w:val="00277EA6"/>
    <w:rsid w:val="00286B57"/>
    <w:rsid w:val="00294C1E"/>
    <w:rsid w:val="002A0423"/>
    <w:rsid w:val="002A65BF"/>
    <w:rsid w:val="002E2E94"/>
    <w:rsid w:val="002E7A41"/>
    <w:rsid w:val="00323155"/>
    <w:rsid w:val="003267B8"/>
    <w:rsid w:val="003358B0"/>
    <w:rsid w:val="0034196F"/>
    <w:rsid w:val="00357577"/>
    <w:rsid w:val="00360AC2"/>
    <w:rsid w:val="00373EC6"/>
    <w:rsid w:val="003767DC"/>
    <w:rsid w:val="00377EE7"/>
    <w:rsid w:val="003836FF"/>
    <w:rsid w:val="00385DBD"/>
    <w:rsid w:val="003952D9"/>
    <w:rsid w:val="003A6118"/>
    <w:rsid w:val="003A7CB6"/>
    <w:rsid w:val="003C375D"/>
    <w:rsid w:val="003C50C2"/>
    <w:rsid w:val="003D0215"/>
    <w:rsid w:val="003E6176"/>
    <w:rsid w:val="0040028A"/>
    <w:rsid w:val="00410188"/>
    <w:rsid w:val="00415802"/>
    <w:rsid w:val="00423B71"/>
    <w:rsid w:val="004244F7"/>
    <w:rsid w:val="0043085E"/>
    <w:rsid w:val="0043120B"/>
    <w:rsid w:val="00434F49"/>
    <w:rsid w:val="00436D56"/>
    <w:rsid w:val="00441155"/>
    <w:rsid w:val="004426BE"/>
    <w:rsid w:val="00444085"/>
    <w:rsid w:val="004457AA"/>
    <w:rsid w:val="004651A1"/>
    <w:rsid w:val="004827B1"/>
    <w:rsid w:val="00483839"/>
    <w:rsid w:val="004848E8"/>
    <w:rsid w:val="00494B64"/>
    <w:rsid w:val="00497DC9"/>
    <w:rsid w:val="004A1F6B"/>
    <w:rsid w:val="004B0470"/>
    <w:rsid w:val="004B69F1"/>
    <w:rsid w:val="004B6C56"/>
    <w:rsid w:val="004C118B"/>
    <w:rsid w:val="004D1F8F"/>
    <w:rsid w:val="004E0AD2"/>
    <w:rsid w:val="004E30AD"/>
    <w:rsid w:val="004F1994"/>
    <w:rsid w:val="004F7891"/>
    <w:rsid w:val="005069DC"/>
    <w:rsid w:val="00510918"/>
    <w:rsid w:val="00525139"/>
    <w:rsid w:val="00527BC7"/>
    <w:rsid w:val="00533900"/>
    <w:rsid w:val="00535820"/>
    <w:rsid w:val="00541AE9"/>
    <w:rsid w:val="00547013"/>
    <w:rsid w:val="00552F6D"/>
    <w:rsid w:val="005772BF"/>
    <w:rsid w:val="005839D0"/>
    <w:rsid w:val="00585A87"/>
    <w:rsid w:val="00593740"/>
    <w:rsid w:val="005A651C"/>
    <w:rsid w:val="005B2476"/>
    <w:rsid w:val="005B2E31"/>
    <w:rsid w:val="005B55E8"/>
    <w:rsid w:val="005C1C29"/>
    <w:rsid w:val="005D4EDD"/>
    <w:rsid w:val="005E03F5"/>
    <w:rsid w:val="005E38A3"/>
    <w:rsid w:val="005F2C44"/>
    <w:rsid w:val="006009F3"/>
    <w:rsid w:val="00600ACA"/>
    <w:rsid w:val="0061334D"/>
    <w:rsid w:val="00620273"/>
    <w:rsid w:val="006505C7"/>
    <w:rsid w:val="00656C7C"/>
    <w:rsid w:val="00661EDB"/>
    <w:rsid w:val="0066451B"/>
    <w:rsid w:val="00664D20"/>
    <w:rsid w:val="00670DFD"/>
    <w:rsid w:val="006828D6"/>
    <w:rsid w:val="00693F72"/>
    <w:rsid w:val="00694043"/>
    <w:rsid w:val="00694C8E"/>
    <w:rsid w:val="006975FD"/>
    <w:rsid w:val="006A017A"/>
    <w:rsid w:val="006A16B8"/>
    <w:rsid w:val="006A57DD"/>
    <w:rsid w:val="006B101C"/>
    <w:rsid w:val="006B6840"/>
    <w:rsid w:val="006D043F"/>
    <w:rsid w:val="006D2739"/>
    <w:rsid w:val="006D64F1"/>
    <w:rsid w:val="006E0548"/>
    <w:rsid w:val="0071130C"/>
    <w:rsid w:val="00711589"/>
    <w:rsid w:val="007122B0"/>
    <w:rsid w:val="00724D6D"/>
    <w:rsid w:val="00725015"/>
    <w:rsid w:val="00746995"/>
    <w:rsid w:val="00760C93"/>
    <w:rsid w:val="00764EBF"/>
    <w:rsid w:val="00772C61"/>
    <w:rsid w:val="0077586C"/>
    <w:rsid w:val="00775A4E"/>
    <w:rsid w:val="00784796"/>
    <w:rsid w:val="0078733C"/>
    <w:rsid w:val="00787D4D"/>
    <w:rsid w:val="00793E59"/>
    <w:rsid w:val="007A2FAA"/>
    <w:rsid w:val="007A7FF1"/>
    <w:rsid w:val="007B64CB"/>
    <w:rsid w:val="007C5FD3"/>
    <w:rsid w:val="007E185F"/>
    <w:rsid w:val="00801201"/>
    <w:rsid w:val="00805012"/>
    <w:rsid w:val="00805DE9"/>
    <w:rsid w:val="008127E4"/>
    <w:rsid w:val="008159B6"/>
    <w:rsid w:val="0083222B"/>
    <w:rsid w:val="00835D52"/>
    <w:rsid w:val="00836470"/>
    <w:rsid w:val="00836B54"/>
    <w:rsid w:val="0084066D"/>
    <w:rsid w:val="00853016"/>
    <w:rsid w:val="0087358D"/>
    <w:rsid w:val="008857FA"/>
    <w:rsid w:val="00887940"/>
    <w:rsid w:val="00896113"/>
    <w:rsid w:val="00897CF6"/>
    <w:rsid w:val="008A0F73"/>
    <w:rsid w:val="008A5A2D"/>
    <w:rsid w:val="008B024E"/>
    <w:rsid w:val="008C261E"/>
    <w:rsid w:val="008C548D"/>
    <w:rsid w:val="008D6B36"/>
    <w:rsid w:val="009008EE"/>
    <w:rsid w:val="0090232D"/>
    <w:rsid w:val="0090560F"/>
    <w:rsid w:val="00911C3D"/>
    <w:rsid w:val="009139C4"/>
    <w:rsid w:val="00913B1F"/>
    <w:rsid w:val="009250D8"/>
    <w:rsid w:val="00926351"/>
    <w:rsid w:val="00934668"/>
    <w:rsid w:val="009415F3"/>
    <w:rsid w:val="00952374"/>
    <w:rsid w:val="0097514F"/>
    <w:rsid w:val="00992C64"/>
    <w:rsid w:val="009A05D7"/>
    <w:rsid w:val="009B13D1"/>
    <w:rsid w:val="009B439D"/>
    <w:rsid w:val="009B70A1"/>
    <w:rsid w:val="009C19D8"/>
    <w:rsid w:val="009C3CDC"/>
    <w:rsid w:val="009C5B81"/>
    <w:rsid w:val="009D3AA8"/>
    <w:rsid w:val="009E4C28"/>
    <w:rsid w:val="009F4B8D"/>
    <w:rsid w:val="009F6CA1"/>
    <w:rsid w:val="009F6CE0"/>
    <w:rsid w:val="00A02F28"/>
    <w:rsid w:val="00A115EE"/>
    <w:rsid w:val="00A132A6"/>
    <w:rsid w:val="00A17087"/>
    <w:rsid w:val="00A220F9"/>
    <w:rsid w:val="00A33DB8"/>
    <w:rsid w:val="00A41A4C"/>
    <w:rsid w:val="00A45DD4"/>
    <w:rsid w:val="00A63B89"/>
    <w:rsid w:val="00A81544"/>
    <w:rsid w:val="00A831AA"/>
    <w:rsid w:val="00A834EE"/>
    <w:rsid w:val="00A84A14"/>
    <w:rsid w:val="00A852E8"/>
    <w:rsid w:val="00A85436"/>
    <w:rsid w:val="00A859B7"/>
    <w:rsid w:val="00A976D0"/>
    <w:rsid w:val="00A97E3C"/>
    <w:rsid w:val="00AA4085"/>
    <w:rsid w:val="00AB2023"/>
    <w:rsid w:val="00AB5985"/>
    <w:rsid w:val="00AC4979"/>
    <w:rsid w:val="00AD780D"/>
    <w:rsid w:val="00AE5344"/>
    <w:rsid w:val="00B12478"/>
    <w:rsid w:val="00B2187E"/>
    <w:rsid w:val="00B21FC9"/>
    <w:rsid w:val="00B33973"/>
    <w:rsid w:val="00B363AB"/>
    <w:rsid w:val="00B370DF"/>
    <w:rsid w:val="00B45386"/>
    <w:rsid w:val="00B60738"/>
    <w:rsid w:val="00B61BB6"/>
    <w:rsid w:val="00B65B69"/>
    <w:rsid w:val="00B81518"/>
    <w:rsid w:val="00B86215"/>
    <w:rsid w:val="00B871F4"/>
    <w:rsid w:val="00B87931"/>
    <w:rsid w:val="00BA025B"/>
    <w:rsid w:val="00BA13FD"/>
    <w:rsid w:val="00BA75E7"/>
    <w:rsid w:val="00BA7C0A"/>
    <w:rsid w:val="00BB07D0"/>
    <w:rsid w:val="00BB37B2"/>
    <w:rsid w:val="00BB3978"/>
    <w:rsid w:val="00BB3A35"/>
    <w:rsid w:val="00BD225E"/>
    <w:rsid w:val="00BD6232"/>
    <w:rsid w:val="00BE2536"/>
    <w:rsid w:val="00BF17D1"/>
    <w:rsid w:val="00C0060D"/>
    <w:rsid w:val="00C023CF"/>
    <w:rsid w:val="00C10FBD"/>
    <w:rsid w:val="00C11C58"/>
    <w:rsid w:val="00C17144"/>
    <w:rsid w:val="00C30231"/>
    <w:rsid w:val="00C3482B"/>
    <w:rsid w:val="00C43193"/>
    <w:rsid w:val="00C62CCE"/>
    <w:rsid w:val="00C72C4B"/>
    <w:rsid w:val="00C7451C"/>
    <w:rsid w:val="00C97BF4"/>
    <w:rsid w:val="00CA0621"/>
    <w:rsid w:val="00CA1FC0"/>
    <w:rsid w:val="00CB1F6D"/>
    <w:rsid w:val="00CB5C6B"/>
    <w:rsid w:val="00CC4EDF"/>
    <w:rsid w:val="00CD61C4"/>
    <w:rsid w:val="00CD67E0"/>
    <w:rsid w:val="00CE730D"/>
    <w:rsid w:val="00CE7E5A"/>
    <w:rsid w:val="00CF655C"/>
    <w:rsid w:val="00D00409"/>
    <w:rsid w:val="00D02E3D"/>
    <w:rsid w:val="00D27638"/>
    <w:rsid w:val="00D3079E"/>
    <w:rsid w:val="00D309B4"/>
    <w:rsid w:val="00D457B0"/>
    <w:rsid w:val="00D47B7C"/>
    <w:rsid w:val="00D643F2"/>
    <w:rsid w:val="00D65B92"/>
    <w:rsid w:val="00D65FB6"/>
    <w:rsid w:val="00D71B60"/>
    <w:rsid w:val="00D7477D"/>
    <w:rsid w:val="00D928B3"/>
    <w:rsid w:val="00D94795"/>
    <w:rsid w:val="00DA2C8F"/>
    <w:rsid w:val="00DA5652"/>
    <w:rsid w:val="00DA7588"/>
    <w:rsid w:val="00DB6BB3"/>
    <w:rsid w:val="00DE3D02"/>
    <w:rsid w:val="00DE427F"/>
    <w:rsid w:val="00DF5251"/>
    <w:rsid w:val="00E03FF7"/>
    <w:rsid w:val="00E113F5"/>
    <w:rsid w:val="00E15374"/>
    <w:rsid w:val="00E21BEF"/>
    <w:rsid w:val="00E30193"/>
    <w:rsid w:val="00E35AAE"/>
    <w:rsid w:val="00E36331"/>
    <w:rsid w:val="00E4372B"/>
    <w:rsid w:val="00E43D5E"/>
    <w:rsid w:val="00E56A47"/>
    <w:rsid w:val="00E63499"/>
    <w:rsid w:val="00E7440A"/>
    <w:rsid w:val="00E82AEC"/>
    <w:rsid w:val="00E85AF8"/>
    <w:rsid w:val="00E90170"/>
    <w:rsid w:val="00E914E9"/>
    <w:rsid w:val="00EB5D1E"/>
    <w:rsid w:val="00EC3ADC"/>
    <w:rsid w:val="00ED52A2"/>
    <w:rsid w:val="00EE083B"/>
    <w:rsid w:val="00EE2AC8"/>
    <w:rsid w:val="00EE6343"/>
    <w:rsid w:val="00EE6D13"/>
    <w:rsid w:val="00EF0264"/>
    <w:rsid w:val="00EF581A"/>
    <w:rsid w:val="00F01578"/>
    <w:rsid w:val="00F06AF8"/>
    <w:rsid w:val="00F074BF"/>
    <w:rsid w:val="00F07CA3"/>
    <w:rsid w:val="00F37A9E"/>
    <w:rsid w:val="00F53FCA"/>
    <w:rsid w:val="00F55D47"/>
    <w:rsid w:val="00F608E9"/>
    <w:rsid w:val="00F6153D"/>
    <w:rsid w:val="00F62E99"/>
    <w:rsid w:val="00F659C1"/>
    <w:rsid w:val="00F71770"/>
    <w:rsid w:val="00F8002F"/>
    <w:rsid w:val="00F863AF"/>
    <w:rsid w:val="00F87BAC"/>
    <w:rsid w:val="00F91654"/>
    <w:rsid w:val="00F959C2"/>
    <w:rsid w:val="00FA0765"/>
    <w:rsid w:val="00FB087C"/>
    <w:rsid w:val="00FC1285"/>
    <w:rsid w:val="00FC1CB7"/>
    <w:rsid w:val="00FC3D54"/>
    <w:rsid w:val="00FC62F5"/>
    <w:rsid w:val="00FD599A"/>
    <w:rsid w:val="00FD6ACC"/>
    <w:rsid w:val="00FF0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3CE8"/>
  <w15:docId w15:val="{27CCB9F6-0383-4A40-AE1F-0757CC2A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2C4B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C72C4B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C72C4B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C72C4B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C72C4B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C72C4B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C72C4B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72C4B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rsid w:val="00C72C4B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C72C4B"/>
    <w:pPr>
      <w:spacing w:after="140"/>
    </w:pPr>
  </w:style>
  <w:style w:type="paragraph" w:styleId="Lista">
    <w:name w:val="List"/>
    <w:basedOn w:val="Tekstpodstawowy"/>
    <w:rsid w:val="00C72C4B"/>
    <w:rPr>
      <w:rFonts w:cs="Arial Unicode MS"/>
    </w:rPr>
  </w:style>
  <w:style w:type="paragraph" w:styleId="Legenda">
    <w:name w:val="caption"/>
    <w:basedOn w:val="LO-normal1"/>
    <w:qFormat/>
    <w:rsid w:val="00C72C4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rsid w:val="00C72C4B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C72C4B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C72C4B"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C72C4B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C72C4B"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rsid w:val="00C72C4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C72C4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styleId="Bezodstpw">
    <w:name w:val="No Spacing"/>
    <w:uiPriority w:val="1"/>
    <w:qFormat/>
    <w:rsid w:val="007C5FD3"/>
    <w:pPr>
      <w:suppressAutoHyphens w:val="0"/>
    </w:pPr>
    <w:rPr>
      <w:rFonts w:asciiTheme="minorHAnsi" w:eastAsiaTheme="minorHAnsi" w:hAnsiTheme="minorHAnsi" w:cstheme="minorBidi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249</cp:revision>
  <cp:lastPrinted>2021-12-22T15:11:00Z</cp:lastPrinted>
  <dcterms:created xsi:type="dcterms:W3CDTF">2022-02-14T20:14:00Z</dcterms:created>
  <dcterms:modified xsi:type="dcterms:W3CDTF">2025-12-11T09:38:00Z</dcterms:modified>
  <dc:language>en-US</dc:language>
</cp:coreProperties>
</file>